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AC094C" w14:textId="77777777" w:rsidR="00794921" w:rsidRDefault="00794921" w:rsidP="00822E1C">
      <w:pPr>
        <w:jc w:val="both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p w14:paraId="38407E06" w14:textId="40A94144" w:rsidR="00BA53A8" w:rsidRDefault="00BA53A8" w:rsidP="00822E1C">
      <w:pPr>
        <w:jc w:val="both"/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  <w:r w:rsidRPr="00BA53A8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MESIT modernizuje výrobu elektroniky</w:t>
      </w:r>
      <w:r w:rsidR="00A70D09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,</w:t>
      </w:r>
      <w:r w:rsidRPr="00BA53A8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 xml:space="preserve"> </w:t>
      </w:r>
      <w:r w:rsidR="0011799F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n</w:t>
      </w:r>
      <w:r w:rsidR="0011799F" w:rsidRPr="0011799F"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  <w:t>ová SMT dílna přináší vyšší automatizaci i efektivitu</w:t>
      </w:r>
    </w:p>
    <w:p w14:paraId="64B80A7B" w14:textId="2D5811B5" w:rsidR="0011799F" w:rsidRDefault="0011799F" w:rsidP="00822E1C">
      <w:pPr>
        <w:jc w:val="both"/>
        <w:rPr>
          <w:b/>
        </w:rPr>
      </w:pPr>
      <w:r w:rsidRPr="0011799F">
        <w:rPr>
          <w:b/>
        </w:rPr>
        <w:t>Uherské Hradiště –</w:t>
      </w:r>
      <w:r w:rsidR="00872A08">
        <w:rPr>
          <w:b/>
        </w:rPr>
        <w:t xml:space="preserve"> </w:t>
      </w:r>
      <w:r w:rsidRPr="0011799F">
        <w:rPr>
          <w:b/>
        </w:rPr>
        <w:t>MESI</w:t>
      </w:r>
      <w:r w:rsidR="00872A08">
        <w:rPr>
          <w:b/>
        </w:rPr>
        <w:t>T (ČLEN OMNIPOL GROUP) dokončil</w:t>
      </w:r>
      <w:r w:rsidRPr="0011799F">
        <w:rPr>
          <w:b/>
        </w:rPr>
        <w:t xml:space="preserve"> modernizaci SMT výroby pro osazování desek plošných spojů. Nová dílna přináší vyšší míru a</w:t>
      </w:r>
      <w:r w:rsidR="001610AA">
        <w:rPr>
          <w:b/>
        </w:rPr>
        <w:t>utomatizace, rychlejší výrobu i </w:t>
      </w:r>
      <w:r w:rsidRPr="0011799F">
        <w:rPr>
          <w:b/>
        </w:rPr>
        <w:t>výrazné úspory prostoru a podporuje další rozvoj elektronické výroby pro náročné průmyslové aplikace.</w:t>
      </w:r>
    </w:p>
    <w:p w14:paraId="62BF953E" w14:textId="77777777" w:rsidR="00872A08" w:rsidRDefault="00872A08" w:rsidP="00822E1C">
      <w:pPr>
        <w:jc w:val="both"/>
      </w:pPr>
      <w:r>
        <w:t>Zavedení nových technologií se promítá do konkrétních a měřitelných výsledků. Zkrátila se doba přípravy výroby i samotného osazování desek plošných spojů a zároveň došlo k výraznému zefektivnění skladového hospodářství.</w:t>
      </w:r>
    </w:p>
    <w:p w14:paraId="61356395" w14:textId="38877FB2" w:rsidR="00872A08" w:rsidRDefault="00872A08" w:rsidP="00822E1C">
      <w:pPr>
        <w:jc w:val="both"/>
      </w:pPr>
      <w:r>
        <w:t xml:space="preserve">„Nová SMT dílna nám umožňuje rychleji reagovat na požadavky zákazníků, </w:t>
      </w:r>
      <w:r w:rsidR="00FF0D99">
        <w:t xml:space="preserve">lépe </w:t>
      </w:r>
      <w:r>
        <w:t xml:space="preserve">plánovat výrobu a současně zvyšovat její kvalitu i kapacitu. Významným přínosem je také automatizace skladového hospodářství a úspora prostoru,“ uvádí generální ředitel </w:t>
      </w:r>
      <w:r w:rsidR="00665106">
        <w:t>Libor Urban</w:t>
      </w:r>
      <w:r>
        <w:t>.</w:t>
      </w:r>
    </w:p>
    <w:p w14:paraId="4D52259B" w14:textId="484E00EE" w:rsidR="00872A08" w:rsidRDefault="00872A08" w:rsidP="00822E1C">
      <w:pPr>
        <w:jc w:val="both"/>
      </w:pPr>
      <w:r>
        <w:t>Automatizované skladovací systémy snížily potřebný skladový prostor</w:t>
      </w:r>
      <w:r w:rsidR="001D5AE3">
        <w:t xml:space="preserve"> z původních přibližně 70 m² na </w:t>
      </w:r>
      <w:r>
        <w:t>pouhé 4 m² po plné implementaci. Propojení výroby se skladovým systémem navíc minimalizuje prostoje a podporuje plynulé řízení materiálových toků.</w:t>
      </w:r>
    </w:p>
    <w:p w14:paraId="587E8775" w14:textId="77777777" w:rsidR="00872A08" w:rsidRDefault="00872A08" w:rsidP="00822E1C">
      <w:pPr>
        <w:jc w:val="both"/>
      </w:pPr>
      <w:r>
        <w:t>Ročně je v MESIT osazeno přibližně 8 milionů SMD součástek na více než 60 000 deskách plošných spojů. Některé z nich obsahují až 300 typů komponentů a více než 1 300 jednotlivých součástek, což klade vysoké nároky na přesnost, organizaci výroby i kontrolu kvality.</w:t>
      </w:r>
    </w:p>
    <w:p w14:paraId="70C64AA2" w14:textId="091F821A" w:rsidR="00761B27" w:rsidRPr="00686EF1" w:rsidRDefault="00761B27" w:rsidP="00822E1C">
      <w:pPr>
        <w:jc w:val="both"/>
        <w:rPr>
          <w:b/>
          <w:bCs/>
        </w:rPr>
      </w:pPr>
      <w:r>
        <w:rPr>
          <w:b/>
          <w:bCs/>
        </w:rPr>
        <w:t xml:space="preserve">Moderní výroba elektroniky  </w:t>
      </w:r>
    </w:p>
    <w:p w14:paraId="022A0AA3" w14:textId="382D05C9" w:rsidR="00761B27" w:rsidRDefault="00761B27" w:rsidP="00822E1C">
      <w:pPr>
        <w:jc w:val="both"/>
      </w:pPr>
      <w:r w:rsidRPr="0078300F">
        <w:t>SMT dílna vznikla rekonstrukcí přízemních prostor</w:t>
      </w:r>
      <w:r w:rsidR="0011799F">
        <w:t xml:space="preserve">, které byly </w:t>
      </w:r>
      <w:r w:rsidRPr="00EB33AD">
        <w:t>upraveny tak</w:t>
      </w:r>
      <w:r w:rsidRPr="0078300F">
        <w:t>, aby splňovaly požadavky elektronick</w:t>
      </w:r>
      <w:r>
        <w:t>é</w:t>
      </w:r>
      <w:r w:rsidRPr="0078300F">
        <w:t xml:space="preserve"> produkc</w:t>
      </w:r>
      <w:r>
        <w:t xml:space="preserve">e, </w:t>
      </w:r>
      <w:r w:rsidRPr="005A6675">
        <w:t>včetně bezprašného a ESD chráněného prostředí.</w:t>
      </w:r>
      <w:r>
        <w:t xml:space="preserve">  </w:t>
      </w:r>
    </w:p>
    <w:p w14:paraId="21E6C457" w14:textId="332F5647" w:rsidR="00761B27" w:rsidRPr="0078300F" w:rsidRDefault="00761B27" w:rsidP="00822E1C">
      <w:pPr>
        <w:jc w:val="both"/>
      </w:pPr>
      <w:r w:rsidRPr="0078300F">
        <w:t>Dílna aktuálně zaměstnává 10 pracovníků, přičemž do budoucna se počítá se zavedením druhé směny a dalším rozšířením týmu. Zaměstnanci oceňují nejen nové technologické vybavení, ale i vyšší komfort pracovn</w:t>
      </w:r>
      <w:r w:rsidR="00ED69FF">
        <w:t>ího prostředí a moderní zázemí</w:t>
      </w:r>
      <w:r w:rsidR="00CF25FE">
        <w:t xml:space="preserve"> pro odpočinek během pracovních přestávek</w:t>
      </w:r>
      <w:r w:rsidR="00ED69FF">
        <w:t>.</w:t>
      </w:r>
    </w:p>
    <w:p w14:paraId="3CF1F6C2" w14:textId="60508EEB" w:rsidR="00761B27" w:rsidRPr="00F768D8" w:rsidRDefault="00761B27" w:rsidP="00822E1C">
      <w:pPr>
        <w:jc w:val="both"/>
        <w:rPr>
          <w:b/>
          <w:bCs/>
        </w:rPr>
      </w:pPr>
      <w:r w:rsidRPr="00F768D8">
        <w:rPr>
          <w:b/>
          <w:bCs/>
        </w:rPr>
        <w:t>Flexibilita pro náročné projekty</w:t>
      </w:r>
    </w:p>
    <w:p w14:paraId="4F5C0E83" w14:textId="1D23A1B6" w:rsidR="001610AA" w:rsidRDefault="000542F3" w:rsidP="00822E1C">
      <w:pPr>
        <w:jc w:val="both"/>
      </w:pPr>
      <w:r>
        <w:t>MESIT se dlouhodobě zaměřuje na výrobu malých a středních séri</w:t>
      </w:r>
      <w:r w:rsidR="0011799F">
        <w:t>í, kde je klíčová flexibilita a </w:t>
      </w:r>
      <w:r>
        <w:t xml:space="preserve">schopnost rychle reagovat na specifické požadavky zákazníků. Nové </w:t>
      </w:r>
      <w:r w:rsidR="00FF0D99">
        <w:t xml:space="preserve">kapacity </w:t>
      </w:r>
      <w:r w:rsidR="001D5AE3">
        <w:t>tento přístup dále posilují a </w:t>
      </w:r>
      <w:r>
        <w:t>umožňují efektivně zvládat i komplexní výrobní zadání.</w:t>
      </w:r>
      <w:r w:rsidR="0011799F">
        <w:t xml:space="preserve"> </w:t>
      </w:r>
      <w:r w:rsidR="00CF25FE" w:rsidRPr="00CF25FE">
        <w:t>Mezi typické výrobky patří například letecké přístroje, rádiové systémy, interkomy nebo náhlavní soupravy.</w:t>
      </w:r>
      <w:r w:rsidR="0011799F">
        <w:t xml:space="preserve"> </w:t>
      </w:r>
    </w:p>
    <w:p w14:paraId="234F9F5C" w14:textId="4726D5C3" w:rsidR="00CF25FE" w:rsidRDefault="00CF25FE" w:rsidP="00822E1C">
      <w:pPr>
        <w:pBdr>
          <w:bottom w:val="single" w:sz="12" w:space="1" w:color="auto"/>
        </w:pBdr>
        <w:jc w:val="both"/>
      </w:pPr>
      <w:r w:rsidRPr="00CF25FE">
        <w:t>Investice do nové SMT dílny je dalším krokem v dlouhodobém rozvoji technologických kapacit MESIT. Firma tím posiluje schopnost vyrábět vysoce spolehlivou elektroniku pro aplikace, kde jsou klíčové přesnost, kvalita a odolnost – zejména v obranném, leteckém a dopravním průmyslu.</w:t>
      </w:r>
    </w:p>
    <w:p w14:paraId="41254966" w14:textId="77777777" w:rsidR="001610AA" w:rsidRDefault="001610AA" w:rsidP="00822E1C">
      <w:pPr>
        <w:pBdr>
          <w:bottom w:val="single" w:sz="12" w:space="1" w:color="auto"/>
        </w:pBdr>
        <w:jc w:val="both"/>
      </w:pPr>
    </w:p>
    <w:p w14:paraId="271BB942" w14:textId="6D9EE58D" w:rsidR="001610AA" w:rsidRDefault="001610AA" w:rsidP="00822E1C">
      <w:pPr>
        <w:jc w:val="both"/>
      </w:pPr>
      <w:r>
        <w:br w:type="page"/>
      </w:r>
    </w:p>
    <w:p w14:paraId="03D9447E" w14:textId="77777777" w:rsidR="001610AA" w:rsidRDefault="001610AA" w:rsidP="00822E1C">
      <w:pPr>
        <w:pBdr>
          <w:bottom w:val="single" w:sz="12" w:space="1" w:color="auto"/>
        </w:pBdr>
        <w:jc w:val="both"/>
      </w:pPr>
    </w:p>
    <w:p w14:paraId="75B42D51" w14:textId="0FBAEA5C" w:rsidR="00CF4333" w:rsidRPr="00CF4333" w:rsidRDefault="00CF4333" w:rsidP="00822E1C">
      <w:pPr>
        <w:jc w:val="both"/>
        <w:rPr>
          <w:i/>
          <w:sz w:val="20"/>
          <w:szCs w:val="20"/>
        </w:rPr>
      </w:pPr>
      <w:r w:rsidRPr="00CF4333">
        <w:rPr>
          <w:i/>
          <w:sz w:val="20"/>
          <w:szCs w:val="20"/>
        </w:rPr>
        <w:t xml:space="preserve">O </w:t>
      </w:r>
      <w:r w:rsidR="007E4840">
        <w:rPr>
          <w:i/>
          <w:sz w:val="20"/>
          <w:szCs w:val="20"/>
        </w:rPr>
        <w:t>značce</w:t>
      </w:r>
      <w:r w:rsidRPr="00CF4333">
        <w:rPr>
          <w:i/>
          <w:sz w:val="20"/>
          <w:szCs w:val="20"/>
        </w:rPr>
        <w:t xml:space="preserve"> MESIT</w:t>
      </w:r>
    </w:p>
    <w:p w14:paraId="1C3B80E7" w14:textId="79E684BB" w:rsidR="00CF4333" w:rsidRPr="00CF4333" w:rsidRDefault="00CF4333" w:rsidP="00822E1C">
      <w:pPr>
        <w:pStyle w:val="Nadpis2"/>
        <w:ind w:left="142"/>
        <w:jc w:val="both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MESIT (</w:t>
      </w:r>
      <w:r w:rsidR="00451675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ČLEN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 xml:space="preserve"> OMNIPOL </w:t>
      </w:r>
      <w:r w:rsidR="00701D5D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GROUP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) vyvíjí a vyrábí speciální elektroniku a přesné mechanické díly. Produkty jsou prověřeny v nejnáročnějších oborech, včetně letectví a obranného průmyslu.</w:t>
      </w:r>
    </w:p>
    <w:p w14:paraId="31CCD6CA" w14:textId="640D2EDF" w:rsidR="00CF4333" w:rsidRPr="00CF4333" w:rsidRDefault="00822E1C" w:rsidP="00822E1C">
      <w:pPr>
        <w:pStyle w:val="Nadpis2"/>
        <w:ind w:left="142"/>
        <w:jc w:val="both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Výrobní</w:t>
      </w:r>
      <w:r w:rsidR="00CF4333"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 xml:space="preserve"> společnosti:</w:t>
      </w:r>
    </w:p>
    <w:p w14:paraId="1A58D80E" w14:textId="5C54E3AD" w:rsidR="00CF4333" w:rsidRPr="00CF4333" w:rsidRDefault="00CF4333" w:rsidP="00822E1C">
      <w:pPr>
        <w:pStyle w:val="Nadpis2"/>
        <w:ind w:left="142"/>
        <w:jc w:val="both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•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ab/>
        <w:t xml:space="preserve">MESIT asd, s.r.o. – vývoj a výroba speciální elektroniky, taktických komunikačních systémů, rádií, náhlavních souprav, interkomů </w:t>
      </w:r>
      <w:r w:rsidR="007E4840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i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 xml:space="preserve"> </w:t>
      </w:r>
      <w:r w:rsidR="007E4840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dopravní techniky.</w:t>
      </w:r>
    </w:p>
    <w:p w14:paraId="5D654E4D" w14:textId="77777777" w:rsidR="00CF4333" w:rsidRPr="00CF4333" w:rsidRDefault="00CF4333" w:rsidP="00822E1C">
      <w:pPr>
        <w:pStyle w:val="Nadpis2"/>
        <w:ind w:left="142"/>
        <w:jc w:val="both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•</w:t>
      </w: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ab/>
        <w:t>MESIT machinery, a.s. – přesné odlitky, CNC obrábění a povrchové úpravy kovů.</w:t>
      </w:r>
    </w:p>
    <w:p w14:paraId="652777B8" w14:textId="77777777" w:rsidR="00CF4333" w:rsidRDefault="00CF4333" w:rsidP="00822E1C">
      <w:pPr>
        <w:pStyle w:val="Nadpis2"/>
        <w:ind w:left="142"/>
        <w:jc w:val="both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  <w:r w:rsidRPr="00CF4333">
        <w:rPr>
          <w:rFonts w:asciiTheme="minorHAnsi" w:eastAsiaTheme="minorHAnsi" w:hAnsiTheme="minorHAnsi" w:cstheme="minorBidi"/>
          <w:i/>
          <w:color w:val="auto"/>
          <w:sz w:val="20"/>
          <w:szCs w:val="20"/>
        </w:rPr>
        <w:t>Technologicky propojené společnosti poskytují komplexní průmyslové výrobky a služby. Sídlo skupiny se nachází v Uherském Hradišti.</w:t>
      </w:r>
    </w:p>
    <w:p w14:paraId="5644963B" w14:textId="77777777" w:rsidR="00CF4333" w:rsidRDefault="00CF4333" w:rsidP="00822E1C">
      <w:pPr>
        <w:pStyle w:val="Nadpis2"/>
        <w:ind w:left="142"/>
        <w:jc w:val="both"/>
        <w:rPr>
          <w:rFonts w:asciiTheme="minorHAnsi" w:eastAsiaTheme="minorHAnsi" w:hAnsiTheme="minorHAnsi" w:cstheme="minorBidi"/>
          <w:i/>
          <w:color w:val="auto"/>
          <w:sz w:val="20"/>
          <w:szCs w:val="20"/>
        </w:rPr>
      </w:pPr>
    </w:p>
    <w:p w14:paraId="498BC00E" w14:textId="3628CCC6" w:rsidR="003A0FD0" w:rsidRDefault="003C1087" w:rsidP="00822E1C">
      <w:pPr>
        <w:pStyle w:val="Nadpis2"/>
        <w:ind w:left="142"/>
        <w:jc w:val="both"/>
      </w:pPr>
      <w:r>
        <w:t>Další informace</w:t>
      </w:r>
      <w:r w:rsidR="003A0FD0">
        <w:t xml:space="preserve">: </w:t>
      </w:r>
    </w:p>
    <w:p w14:paraId="1153AFE5" w14:textId="68CC19CB" w:rsidR="003C1087" w:rsidRDefault="003C1087" w:rsidP="00822E1C">
      <w:pPr>
        <w:ind w:left="142"/>
        <w:jc w:val="both"/>
      </w:pPr>
      <w:hyperlink r:id="rId6" w:history="1">
        <w:r w:rsidRPr="005852C3">
          <w:rPr>
            <w:rStyle w:val="Hypertextovodkaz"/>
          </w:rPr>
          <w:t>www.mesit.cz</w:t>
        </w:r>
      </w:hyperlink>
      <w:r w:rsidR="00850069">
        <w:t xml:space="preserve">, </w:t>
      </w:r>
      <w:hyperlink r:id="rId7" w:history="1">
        <w:r w:rsidRPr="005852C3">
          <w:rPr>
            <w:rStyle w:val="Hypertextovodkaz"/>
          </w:rPr>
          <w:t>www.mesitasd.cz</w:t>
        </w:r>
      </w:hyperlink>
      <w:r w:rsidR="00822E1C">
        <w:rPr>
          <w:rStyle w:val="Hypertextovodkaz"/>
        </w:rPr>
        <w:t>, www.mesitmachinery.cz</w:t>
      </w:r>
    </w:p>
    <w:p w14:paraId="528F950B" w14:textId="0848C7AA" w:rsidR="00146911" w:rsidRDefault="003C1087" w:rsidP="00822E1C">
      <w:pPr>
        <w:ind w:left="142"/>
        <w:jc w:val="both"/>
        <w:rPr>
          <w:b/>
        </w:rPr>
      </w:pPr>
      <w:r w:rsidRPr="00316C61">
        <w:rPr>
          <w:b/>
        </w:rPr>
        <w:t>Kontakt:</w:t>
      </w:r>
      <w:r w:rsidR="00316C61" w:rsidRPr="00316C61">
        <w:rPr>
          <w:b/>
        </w:rPr>
        <w:t xml:space="preserve"> </w:t>
      </w:r>
      <w:r w:rsidRPr="00316C61">
        <w:rPr>
          <w:b/>
        </w:rPr>
        <w:t>Markéta Kubíková</w:t>
      </w:r>
      <w:r w:rsidR="00316C61" w:rsidRPr="00316C61">
        <w:rPr>
          <w:b/>
        </w:rPr>
        <w:t xml:space="preserve">, </w:t>
      </w:r>
      <w:hyperlink r:id="rId8" w:history="1">
        <w:r w:rsidR="00316C61" w:rsidRPr="00316C61">
          <w:rPr>
            <w:rStyle w:val="Hypertextovodkaz"/>
            <w:b/>
          </w:rPr>
          <w:t>marketa.kubikova</w:t>
        </w:r>
        <w:r w:rsidR="00316C61" w:rsidRPr="00D33C38">
          <w:rPr>
            <w:rStyle w:val="Hypertextovodkaz"/>
            <w:b/>
            <w:lang w:val="pl-PL"/>
          </w:rPr>
          <w:t>@</w:t>
        </w:r>
        <w:r w:rsidR="00316C61" w:rsidRPr="00316C61">
          <w:rPr>
            <w:rStyle w:val="Hypertextovodkaz"/>
            <w:b/>
          </w:rPr>
          <w:t>mesit.cz</w:t>
        </w:r>
      </w:hyperlink>
      <w:r w:rsidR="00316C61" w:rsidRPr="00316C61">
        <w:rPr>
          <w:b/>
        </w:rPr>
        <w:t xml:space="preserve">, </w:t>
      </w:r>
      <w:r w:rsidRPr="00316C61">
        <w:rPr>
          <w:b/>
        </w:rPr>
        <w:t>T 572 522</w:t>
      </w:r>
      <w:r w:rsidR="00F521CF">
        <w:rPr>
          <w:b/>
        </w:rPr>
        <w:t> </w:t>
      </w:r>
      <w:r w:rsidRPr="00316C61">
        <w:rPr>
          <w:b/>
        </w:rPr>
        <w:t>324</w:t>
      </w:r>
    </w:p>
    <w:p w14:paraId="37E01AF5" w14:textId="3BE2D551" w:rsidR="00F521CF" w:rsidRPr="00850069" w:rsidRDefault="00F521CF" w:rsidP="00822E1C">
      <w:pPr>
        <w:ind w:left="142"/>
        <w:jc w:val="both"/>
        <w:rPr>
          <w:b/>
        </w:rPr>
      </w:pPr>
    </w:p>
    <w:sectPr w:rsidR="00F521CF" w:rsidRPr="00850069">
      <w:headerReference w:type="default" r:id="rId9"/>
      <w:footerReference w:type="even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4C2CE" w14:textId="77777777" w:rsidR="004D46DB" w:rsidRDefault="004D46DB" w:rsidP="00685ED3">
      <w:pPr>
        <w:spacing w:after="0" w:line="240" w:lineRule="auto"/>
      </w:pPr>
      <w:r>
        <w:separator/>
      </w:r>
    </w:p>
  </w:endnote>
  <w:endnote w:type="continuationSeparator" w:id="0">
    <w:p w14:paraId="4FC0BF14" w14:textId="77777777" w:rsidR="004D46DB" w:rsidRDefault="004D46DB" w:rsidP="0068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AEFE1" w14:textId="0D87F723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420C0AC" wp14:editId="6EAE3C8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126704648" name="Textové pole 2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035A47" w14:textId="66AB26A3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420C0AC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7" type="#_x0000_t202" alt="Interní/Internal" style="position:absolute;margin-left:31.75pt;margin-top:0;width:82.95pt;height:28.15pt;z-index:251661312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" filled="f" stroked="f">
              <v:textbox style="mso-fit-shape-to-text:t" inset="0,0,20pt,15pt">
                <w:txbxContent>
                  <w:p w14:paraId="47035A47" w14:textId="66AB26A3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2687F" w14:textId="1BF5C307" w:rsidR="00F521CF" w:rsidRDefault="00F521CF">
    <w:pPr>
      <w:pStyle w:val="Zpat"/>
    </w:pPr>
    <w:r>
      <w:rPr>
        <w:noProof/>
        <w:lang w:eastAsia="cs-CZ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E47A508" wp14:editId="4374D668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053465" cy="357505"/>
              <wp:effectExtent l="0" t="0" r="0" b="0"/>
              <wp:wrapNone/>
              <wp:docPr id="1264710352" name="Textové pole 1" descr="Interní/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534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6CAC9E" w14:textId="7926EEC7" w:rsidR="00F521CF" w:rsidRPr="00F521CF" w:rsidRDefault="00F521CF" w:rsidP="00F521CF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521C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Interní/Internal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47A50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Interní/Internal" style="position:absolute;margin-left:31.75pt;margin-top:0;width:82.95pt;height:28.1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" filled="f" stroked="f">
              <v:textbox style="mso-fit-shape-to-text:t" inset="0,0,20pt,15pt">
                <w:txbxContent>
                  <w:p w14:paraId="196CAC9E" w14:textId="7926EEC7" w:rsidR="00F521CF" w:rsidRPr="00F521CF" w:rsidRDefault="00F521CF" w:rsidP="00F521CF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521C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Interní/Internal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67014" w14:textId="77777777" w:rsidR="004D46DB" w:rsidRDefault="004D46DB" w:rsidP="00685ED3">
      <w:pPr>
        <w:spacing w:after="0" w:line="240" w:lineRule="auto"/>
      </w:pPr>
      <w:r>
        <w:separator/>
      </w:r>
    </w:p>
  </w:footnote>
  <w:footnote w:type="continuationSeparator" w:id="0">
    <w:p w14:paraId="47F6E2CC" w14:textId="77777777" w:rsidR="004D46DB" w:rsidRDefault="004D46DB" w:rsidP="00685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BA391" w14:textId="0A397CE5" w:rsidR="00685ED3" w:rsidRPr="00A05EDB" w:rsidRDefault="00000000" w:rsidP="00C5605F">
    <w:pPr>
      <w:pStyle w:val="Zhlav"/>
      <w:rPr>
        <w:b/>
      </w:rPr>
    </w:pPr>
    <w:r>
      <w:rPr>
        <w:noProof/>
      </w:rPr>
      <w:pict w14:anchorId="185402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70.85pt;margin-top:-34.8pt;width:593.85pt;height:81.8pt;z-index:251664384;mso-position-horizontal-relative:text;mso-position-vertical-relative:text">
          <v:imagedata r:id="rId1" o:title="MESIT letterhead"/>
          <w10:wrap type="square"/>
        </v:shape>
      </w:pict>
    </w:r>
    <w:r w:rsidR="00685ED3" w:rsidRPr="00A05EDB">
      <w:rPr>
        <w:b/>
        <w:noProof/>
        <w:sz w:val="44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0D358C3" wp14:editId="5C4AF03E">
              <wp:simplePos x="0" y="0"/>
              <wp:positionH relativeFrom="column">
                <wp:posOffset>4149725</wp:posOffset>
              </wp:positionH>
              <wp:positionV relativeFrom="paragraph">
                <wp:posOffset>184150</wp:posOffset>
              </wp:positionV>
              <wp:extent cx="1727835" cy="330740"/>
              <wp:effectExtent l="0" t="0" r="5715" b="0"/>
              <wp:wrapNone/>
              <wp:docPr id="1" name="Textové po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27835" cy="33074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D4DAFE" w14:textId="074ECA48" w:rsidR="00685ED3" w:rsidRDefault="00AC3270" w:rsidP="00AC3270">
                          <w:pPr>
                            <w:pStyle w:val="Nadpis2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 xml:space="preserve">Datum: </w:t>
                          </w:r>
                          <w:r w:rsidR="00771F3A">
                            <w:rPr>
                              <w:b/>
                            </w:rPr>
                            <w:t>19. 1. 2026</w:t>
                          </w:r>
                        </w:p>
                        <w:p w14:paraId="14DD428D" w14:textId="74B2E254" w:rsidR="00771F3A" w:rsidRPr="00771F3A" w:rsidRDefault="00771F3A" w:rsidP="00771F3A">
                          <w:r>
                            <w:t>2026</w:t>
                          </w:r>
                        </w:p>
                        <w:p w14:paraId="69B752A3" w14:textId="77777777" w:rsidR="00AC3270" w:rsidRPr="00AC3270" w:rsidRDefault="00AC3270" w:rsidP="00AC327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0D358C3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6" type="#_x0000_t202" style="position:absolute;margin-left:326.75pt;margin-top:14.5pt;width:136.05pt;height:2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" fillcolor="white [3201]" stroked="f" strokeweight=".5pt">
              <v:textbox>
                <w:txbxContent>
                  <w:p w14:paraId="01D4DAFE" w14:textId="074ECA48" w:rsidR="00685ED3" w:rsidRDefault="00AC3270" w:rsidP="00AC3270">
                    <w:pPr>
                      <w:pStyle w:val="Nadpis2"/>
                      <w:jc w:val="right"/>
                      <w:rPr>
                        <w:b/>
                      </w:rPr>
                    </w:pPr>
                    <w:r>
                      <w:rPr>
                        <w:b/>
                      </w:rPr>
                      <w:t xml:space="preserve">Datum: </w:t>
                    </w:r>
                    <w:r w:rsidR="00771F3A">
                      <w:rPr>
                        <w:b/>
                      </w:rPr>
                      <w:t>19. 1. 2026</w:t>
                    </w:r>
                  </w:p>
                  <w:p w14:paraId="14DD428D" w14:textId="74B2E254" w:rsidR="00771F3A" w:rsidRPr="00771F3A" w:rsidRDefault="00771F3A" w:rsidP="00771F3A">
                    <w:r>
                      <w:t>2026</w:t>
                    </w:r>
                  </w:p>
                  <w:p w14:paraId="69B752A3" w14:textId="77777777" w:rsidR="00AC3270" w:rsidRPr="00AC3270" w:rsidRDefault="00AC3270" w:rsidP="00AC3270"/>
                </w:txbxContent>
              </v:textbox>
            </v:shape>
          </w:pict>
        </mc:Fallback>
      </mc:AlternateContent>
    </w:r>
    <w:r w:rsidR="00FE086E" w:rsidRPr="00A05EDB">
      <w:rPr>
        <w:b/>
        <w:sz w:val="44"/>
      </w:rPr>
      <w:t>Tisková zpráva</w:t>
    </w:r>
    <w:r w:rsidR="00685ED3" w:rsidRPr="00A05EDB"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420D"/>
    <w:rsid w:val="00004029"/>
    <w:rsid w:val="00006539"/>
    <w:rsid w:val="0001104A"/>
    <w:rsid w:val="00021A8D"/>
    <w:rsid w:val="000256AE"/>
    <w:rsid w:val="00035E58"/>
    <w:rsid w:val="00041EC7"/>
    <w:rsid w:val="000474FE"/>
    <w:rsid w:val="000542F3"/>
    <w:rsid w:val="00074F46"/>
    <w:rsid w:val="00081FAB"/>
    <w:rsid w:val="00092701"/>
    <w:rsid w:val="00093279"/>
    <w:rsid w:val="000940FE"/>
    <w:rsid w:val="000A2B0E"/>
    <w:rsid w:val="000C44EC"/>
    <w:rsid w:val="000E5F29"/>
    <w:rsid w:val="000F1BF3"/>
    <w:rsid w:val="00113604"/>
    <w:rsid w:val="0011799F"/>
    <w:rsid w:val="0012177E"/>
    <w:rsid w:val="00133123"/>
    <w:rsid w:val="00135B87"/>
    <w:rsid w:val="00146911"/>
    <w:rsid w:val="001610AA"/>
    <w:rsid w:val="001A0411"/>
    <w:rsid w:val="001C366C"/>
    <w:rsid w:val="001C762A"/>
    <w:rsid w:val="001D5AE3"/>
    <w:rsid w:val="001F177C"/>
    <w:rsid w:val="00276C65"/>
    <w:rsid w:val="002A7C28"/>
    <w:rsid w:val="002B1FFA"/>
    <w:rsid w:val="0030108E"/>
    <w:rsid w:val="00316C61"/>
    <w:rsid w:val="00320244"/>
    <w:rsid w:val="00336F10"/>
    <w:rsid w:val="00347025"/>
    <w:rsid w:val="003534CD"/>
    <w:rsid w:val="003562A2"/>
    <w:rsid w:val="0039359E"/>
    <w:rsid w:val="003A0FD0"/>
    <w:rsid w:val="003C1087"/>
    <w:rsid w:val="003F0A98"/>
    <w:rsid w:val="004331D1"/>
    <w:rsid w:val="00440A20"/>
    <w:rsid w:val="004416F3"/>
    <w:rsid w:val="00443A03"/>
    <w:rsid w:val="00451675"/>
    <w:rsid w:val="00483B3A"/>
    <w:rsid w:val="004870F2"/>
    <w:rsid w:val="004C7BD2"/>
    <w:rsid w:val="004D46C3"/>
    <w:rsid w:val="004D46DB"/>
    <w:rsid w:val="004D5CA1"/>
    <w:rsid w:val="004E1DB1"/>
    <w:rsid w:val="004E44D1"/>
    <w:rsid w:val="004F70EC"/>
    <w:rsid w:val="005544CC"/>
    <w:rsid w:val="005641A1"/>
    <w:rsid w:val="00572EFF"/>
    <w:rsid w:val="00584207"/>
    <w:rsid w:val="005F72C4"/>
    <w:rsid w:val="00603EB1"/>
    <w:rsid w:val="00634C51"/>
    <w:rsid w:val="0064759E"/>
    <w:rsid w:val="0065129C"/>
    <w:rsid w:val="00665106"/>
    <w:rsid w:val="0067346C"/>
    <w:rsid w:val="00681CB3"/>
    <w:rsid w:val="006840FD"/>
    <w:rsid w:val="00685ED3"/>
    <w:rsid w:val="006F0C42"/>
    <w:rsid w:val="006F3760"/>
    <w:rsid w:val="00701D5D"/>
    <w:rsid w:val="0074187B"/>
    <w:rsid w:val="00761B27"/>
    <w:rsid w:val="00771F3A"/>
    <w:rsid w:val="007770E3"/>
    <w:rsid w:val="00793551"/>
    <w:rsid w:val="00794921"/>
    <w:rsid w:val="007A1FF9"/>
    <w:rsid w:val="007A4392"/>
    <w:rsid w:val="007E078F"/>
    <w:rsid w:val="007E4840"/>
    <w:rsid w:val="00810327"/>
    <w:rsid w:val="00811228"/>
    <w:rsid w:val="00811393"/>
    <w:rsid w:val="00822E1C"/>
    <w:rsid w:val="0083018D"/>
    <w:rsid w:val="00840196"/>
    <w:rsid w:val="00850069"/>
    <w:rsid w:val="008533CC"/>
    <w:rsid w:val="008620F1"/>
    <w:rsid w:val="008669B2"/>
    <w:rsid w:val="00870526"/>
    <w:rsid w:val="0087112D"/>
    <w:rsid w:val="00872A08"/>
    <w:rsid w:val="00884298"/>
    <w:rsid w:val="00890A34"/>
    <w:rsid w:val="008E420D"/>
    <w:rsid w:val="008F7FF7"/>
    <w:rsid w:val="00900D2F"/>
    <w:rsid w:val="00915D57"/>
    <w:rsid w:val="00922D36"/>
    <w:rsid w:val="00931F82"/>
    <w:rsid w:val="009331DF"/>
    <w:rsid w:val="009C2528"/>
    <w:rsid w:val="009C68FF"/>
    <w:rsid w:val="009D1E0D"/>
    <w:rsid w:val="00A05EDB"/>
    <w:rsid w:val="00A63C9A"/>
    <w:rsid w:val="00A70D09"/>
    <w:rsid w:val="00AB3C11"/>
    <w:rsid w:val="00AB7BBB"/>
    <w:rsid w:val="00AC3270"/>
    <w:rsid w:val="00B06386"/>
    <w:rsid w:val="00B13B09"/>
    <w:rsid w:val="00B777DB"/>
    <w:rsid w:val="00B82B46"/>
    <w:rsid w:val="00BA53A8"/>
    <w:rsid w:val="00BE0B9E"/>
    <w:rsid w:val="00BF13A8"/>
    <w:rsid w:val="00C02B04"/>
    <w:rsid w:val="00C16205"/>
    <w:rsid w:val="00C168F0"/>
    <w:rsid w:val="00C5605F"/>
    <w:rsid w:val="00C8130C"/>
    <w:rsid w:val="00CB450D"/>
    <w:rsid w:val="00CC1716"/>
    <w:rsid w:val="00CC27BF"/>
    <w:rsid w:val="00CE6B16"/>
    <w:rsid w:val="00CF25FE"/>
    <w:rsid w:val="00CF4333"/>
    <w:rsid w:val="00D17E90"/>
    <w:rsid w:val="00D33C38"/>
    <w:rsid w:val="00D377EB"/>
    <w:rsid w:val="00D7070B"/>
    <w:rsid w:val="00D73C11"/>
    <w:rsid w:val="00DB2E9B"/>
    <w:rsid w:val="00E06F49"/>
    <w:rsid w:val="00E12511"/>
    <w:rsid w:val="00E12A0C"/>
    <w:rsid w:val="00E339CD"/>
    <w:rsid w:val="00EA1D81"/>
    <w:rsid w:val="00ED69FF"/>
    <w:rsid w:val="00F07AE5"/>
    <w:rsid w:val="00F07C42"/>
    <w:rsid w:val="00F241BD"/>
    <w:rsid w:val="00F521CF"/>
    <w:rsid w:val="00F71F13"/>
    <w:rsid w:val="00F77CFA"/>
    <w:rsid w:val="00F77E02"/>
    <w:rsid w:val="00F91A07"/>
    <w:rsid w:val="00F93887"/>
    <w:rsid w:val="00F94CF9"/>
    <w:rsid w:val="00FA03CC"/>
    <w:rsid w:val="00FB5D14"/>
    <w:rsid w:val="00FB5EAC"/>
    <w:rsid w:val="00FD0A53"/>
    <w:rsid w:val="00FD12FD"/>
    <w:rsid w:val="00FE086E"/>
    <w:rsid w:val="00FE2493"/>
    <w:rsid w:val="00FF0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F1C25"/>
  <w15:chartTrackingRefBased/>
  <w15:docId w15:val="{AE9D2041-9E7E-4B67-BD78-CB11F820A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813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D12F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E5F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813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FD12F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85ED3"/>
  </w:style>
  <w:style w:type="paragraph" w:styleId="Zpat">
    <w:name w:val="footer"/>
    <w:basedOn w:val="Normln"/>
    <w:link w:val="ZpatChar"/>
    <w:uiPriority w:val="99"/>
    <w:unhideWhenUsed/>
    <w:rsid w:val="0068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85ED3"/>
  </w:style>
  <w:style w:type="character" w:customStyle="1" w:styleId="Nadpis3Char">
    <w:name w:val="Nadpis 3 Char"/>
    <w:basedOn w:val="Standardnpsmoodstavce"/>
    <w:link w:val="Nadpis3"/>
    <w:uiPriority w:val="9"/>
    <w:rsid w:val="000E5F2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iln">
    <w:name w:val="Strong"/>
    <w:basedOn w:val="Standardnpsmoodstavce"/>
    <w:uiPriority w:val="22"/>
    <w:qFormat/>
    <w:rsid w:val="00915D57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5641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D73C11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BE0B9E"/>
    <w:pPr>
      <w:spacing w:after="0" w:line="240" w:lineRule="auto"/>
    </w:pPr>
  </w:style>
  <w:style w:type="paragraph" w:styleId="Revize">
    <w:name w:val="Revision"/>
    <w:hidden/>
    <w:uiPriority w:val="99"/>
    <w:semiHidden/>
    <w:rsid w:val="00D33C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16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keta.kubikova@mesit.cz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mesitasd.cz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esit.cz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3f61878-543f-4842-93ac-9a8a0b30c8d7}" enabled="1" method="Standard" siteId="{8e05f2bd-c329-4014-b0b0-760b840f5ed1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486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Kubíková  Markéta</dc:creator>
  <cp:keywords/>
  <dc:description/>
  <cp:lastModifiedBy>Hamplová Klára</cp:lastModifiedBy>
  <cp:revision>6</cp:revision>
  <dcterms:created xsi:type="dcterms:W3CDTF">2026-05-22T07:46:00Z</dcterms:created>
  <dcterms:modified xsi:type="dcterms:W3CDTF">2026-05-27T09:03:00Z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4b61f2d0,43282608,406e1447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Interní/Internal</vt:lpwstr>
  </property>
</Properties>
</file>